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87" w:rsidRPr="00760621" w:rsidRDefault="00600D87" w:rsidP="00600D87">
      <w:pPr>
        <w:rPr>
          <w:sz w:val="28"/>
          <w:szCs w:val="28"/>
          <w:lang w:bidi="fa-IR"/>
        </w:rPr>
      </w:pPr>
    </w:p>
    <w:p w:rsidR="00600D87" w:rsidRPr="00760621" w:rsidRDefault="00600D87" w:rsidP="00F87EAE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عملی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F87EAE">
        <w:rPr>
          <w:rFonts w:hint="cs"/>
          <w:sz w:val="28"/>
          <w:szCs w:val="28"/>
          <w:rtl/>
          <w:lang w:bidi="fa-IR"/>
        </w:rPr>
        <w:t>2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18195924</w:t>
      </w:r>
      <w:r w:rsidR="00F87EAE">
        <w:rPr>
          <w:rFonts w:hint="cs"/>
          <w:sz w:val="28"/>
          <w:szCs w:val="28"/>
          <w:rtl/>
          <w:lang w:bidi="fa-IR"/>
        </w:rPr>
        <w:t>4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600D87" w:rsidRPr="00760621" w:rsidRDefault="00600D87" w:rsidP="003E7133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3E7133">
        <w:rPr>
          <w:rFonts w:hint="cs"/>
          <w:sz w:val="28"/>
          <w:szCs w:val="28"/>
          <w:rtl/>
          <w:lang w:bidi="fa-IR"/>
        </w:rPr>
        <w:t xml:space="preserve">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600D87" w:rsidRPr="00760621" w:rsidRDefault="00600D87" w:rsidP="00600D87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600D87" w:rsidRPr="00760621" w:rsidRDefault="00600D87" w:rsidP="00600D87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600D87" w:rsidRPr="00760621" w:rsidRDefault="00600D87" w:rsidP="00600D87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00D87" w:rsidRPr="00B83517" w:rsidTr="00600D87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00D87" w:rsidRPr="00B83517" w:rsidRDefault="00600D87" w:rsidP="00F87EA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F87EAE">
              <w:rPr>
                <w:rFonts w:hint="cs"/>
                <w:sz w:val="28"/>
                <w:szCs w:val="28"/>
                <w:rtl/>
                <w:lang w:bidi="fa-IR"/>
              </w:rPr>
              <w:t>استاد ناظر بر رزیدنت در هر روز</w:t>
            </w: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عملی با تفسیر رادیولوژیک نمای تشریحی دهان و فک  صورت جهت افتراق با نمای ضایعات</w:t>
            </w:r>
          </w:p>
        </w:tc>
      </w:tr>
      <w:tr w:rsidR="00600D87" w:rsidRPr="00B83517" w:rsidTr="00600D87">
        <w:trPr>
          <w:trHeight w:val="882"/>
        </w:trPr>
        <w:tc>
          <w:tcPr>
            <w:tcW w:w="3888" w:type="dxa"/>
            <w:shd w:val="clear" w:color="auto" w:fill="auto"/>
          </w:tcPr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00D87" w:rsidRPr="00B83517" w:rsidTr="00600D87">
        <w:trPr>
          <w:trHeight w:val="4493"/>
        </w:trPr>
        <w:tc>
          <w:tcPr>
            <w:tcW w:w="3888" w:type="dxa"/>
            <w:shd w:val="clear" w:color="auto" w:fill="auto"/>
          </w:tcPr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Pr="00760621" w:rsidRDefault="00600D87" w:rsidP="0086103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600D8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Pr="00F455CF" w:rsidRDefault="00600D87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موظف است در طول ترم 80 گزارش از بیماران مراجعه کننده به بخش را با تایید استاد ناظر ارایه نماید</w:t>
            </w:r>
            <w:r>
              <w:rPr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760621" w:rsidRDefault="00600D87" w:rsidP="0086103A">
            <w:pPr>
              <w:rPr>
                <w:rtl/>
                <w:lang w:bidi="fa-IR"/>
              </w:rPr>
            </w:pPr>
          </w:p>
          <w:p w:rsidR="00600D87" w:rsidRDefault="00600D87" w:rsidP="0086103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760621" w:rsidRDefault="00600D87" w:rsidP="0086103A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نگارش گزارش</w:t>
            </w:r>
          </w:p>
          <w:p w:rsidR="00600D87" w:rsidRPr="00B83517" w:rsidRDefault="00600D87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گزارش نویسی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 ساعت</w:t>
            </w:r>
          </w:p>
        </w:tc>
        <w:tc>
          <w:tcPr>
            <w:tcW w:w="1620" w:type="dxa"/>
            <w:shd w:val="clear" w:color="auto" w:fill="auto"/>
          </w:tcPr>
          <w:p w:rsidR="00600D87" w:rsidRPr="00760621" w:rsidRDefault="00600D87" w:rsidP="0086103A">
            <w:pPr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00D87" w:rsidRPr="00B8351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600D87" w:rsidRPr="00760621" w:rsidRDefault="00600D87" w:rsidP="00600D87">
      <w:pPr>
        <w:rPr>
          <w:sz w:val="28"/>
          <w:szCs w:val="28"/>
          <w:lang w:bidi="fa-IR"/>
        </w:rPr>
      </w:pPr>
    </w:p>
    <w:p w:rsidR="00600D87" w:rsidRDefault="00600D87" w:rsidP="00600D87">
      <w:pPr>
        <w:jc w:val="center"/>
        <w:rPr>
          <w:rtl/>
          <w:lang w:bidi="fa-IR"/>
        </w:rPr>
      </w:pPr>
    </w:p>
    <w:p w:rsidR="00600D87" w:rsidRDefault="00600D87" w:rsidP="00600D87">
      <w:pPr>
        <w:rPr>
          <w:sz w:val="28"/>
          <w:szCs w:val="28"/>
          <w:rtl/>
          <w:lang w:bidi="fa-IR"/>
        </w:rPr>
      </w:pPr>
    </w:p>
    <w:p w:rsidR="00F04FAA" w:rsidRDefault="00F04FAA"/>
    <w:sectPr w:rsidR="00F04FAA" w:rsidSect="00600D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0D87"/>
    <w:rsid w:val="003E7133"/>
    <w:rsid w:val="003F53C4"/>
    <w:rsid w:val="005C53EC"/>
    <w:rsid w:val="00600D87"/>
    <w:rsid w:val="00F04FAA"/>
    <w:rsid w:val="00F8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2022-03-13T07:17:00Z</dcterms:created>
  <dcterms:modified xsi:type="dcterms:W3CDTF">2022-03-13T07:17:00Z</dcterms:modified>
</cp:coreProperties>
</file>